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e8d0aaa4b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ff8567152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b82a4c3934f9b" /><Relationship Type="http://schemas.openxmlformats.org/officeDocument/2006/relationships/numbering" Target="/word/numbering.xml" Id="Re8c1d412a9da4ea4" /><Relationship Type="http://schemas.openxmlformats.org/officeDocument/2006/relationships/settings" Target="/word/settings.xml" Id="R91b9d24f28cc47e9" /><Relationship Type="http://schemas.openxmlformats.org/officeDocument/2006/relationships/image" Target="/word/media/30adaf3f-a9b9-435e-9a87-1d2d8cf858bb.png" Id="Radfff8567152420a" /></Relationships>
</file>