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634d1c00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006f5a0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L'Enclume,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533f135048d4" /><Relationship Type="http://schemas.openxmlformats.org/officeDocument/2006/relationships/numbering" Target="/word/numbering.xml" Id="Ra2173cbe135349b5" /><Relationship Type="http://schemas.openxmlformats.org/officeDocument/2006/relationships/settings" Target="/word/settings.xml" Id="R9dddc784844b4201" /><Relationship Type="http://schemas.openxmlformats.org/officeDocument/2006/relationships/image" Target="/word/media/ad788bb7-2422-4d96-9640-e13d860d4dbb.png" Id="R6f96006f5a074088" /></Relationships>
</file>