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3562391cb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7f1068157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a97557e3340f1" /><Relationship Type="http://schemas.openxmlformats.org/officeDocument/2006/relationships/numbering" Target="/word/numbering.xml" Id="R4cd104ece89141ad" /><Relationship Type="http://schemas.openxmlformats.org/officeDocument/2006/relationships/settings" Target="/word/settings.xml" Id="Rd5e1d2525ff34afa" /><Relationship Type="http://schemas.openxmlformats.org/officeDocument/2006/relationships/image" Target="/word/media/f23fc06f-b71b-43f3-84f1-da2a5b640eca.png" Id="Rdc27f106815746c5" /></Relationships>
</file>