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466e3cf77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3697ea62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L'Ermite,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91560722a471d" /><Relationship Type="http://schemas.openxmlformats.org/officeDocument/2006/relationships/numbering" Target="/word/numbering.xml" Id="R199a2c620fc240e6" /><Relationship Type="http://schemas.openxmlformats.org/officeDocument/2006/relationships/settings" Target="/word/settings.xml" Id="R903d07a2a1104e5c" /><Relationship Type="http://schemas.openxmlformats.org/officeDocument/2006/relationships/image" Target="/word/media/f81e8452-f1ea-4435-b910-204009bcfa93.png" Id="Rf313697ea6224dd5" /></Relationships>
</file>