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14bc6de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44e95b22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Alloux,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40b8d55340f6" /><Relationship Type="http://schemas.openxmlformats.org/officeDocument/2006/relationships/numbering" Target="/word/numbering.xml" Id="Reddde8ca4ee34974" /><Relationship Type="http://schemas.openxmlformats.org/officeDocument/2006/relationships/settings" Target="/word/settings.xml" Id="Ra3b31326f97d4d74" /><Relationship Type="http://schemas.openxmlformats.org/officeDocument/2006/relationships/image" Target="/word/media/5a002614-e056-4079-92d7-c96f49107453.png" Id="Rf75344e95b224dbd" /></Relationships>
</file>