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21efc6917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d44a8cee8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Auges,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dd8f3c3f84dc3" /><Relationship Type="http://schemas.openxmlformats.org/officeDocument/2006/relationships/numbering" Target="/word/numbering.xml" Id="R0317e4e16650469e" /><Relationship Type="http://schemas.openxmlformats.org/officeDocument/2006/relationships/settings" Target="/word/settings.xml" Id="R7b4e9eb095b44cc9" /><Relationship Type="http://schemas.openxmlformats.org/officeDocument/2006/relationships/image" Target="/word/media/5cecc694-7ac0-4006-a425-4dc60632ba55.png" Id="Rb13d44a8cee8419d" /></Relationships>
</file>