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7310b9a96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d3d5c2068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Boignees,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2324c8ec94e1d" /><Relationship Type="http://schemas.openxmlformats.org/officeDocument/2006/relationships/numbering" Target="/word/numbering.xml" Id="Rb257206606f54210" /><Relationship Type="http://schemas.openxmlformats.org/officeDocument/2006/relationships/settings" Target="/word/settings.xml" Id="Rb0cf6fd278d149ab" /><Relationship Type="http://schemas.openxmlformats.org/officeDocument/2006/relationships/image" Target="/word/media/1a26542f-12ae-4f91-be2f-b01cf8621ba0.png" Id="Rc9bd3d5c206845d2" /></Relationships>
</file>