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6d2143ada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b7a27812f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Complets,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ca904938c4f36" /><Relationship Type="http://schemas.openxmlformats.org/officeDocument/2006/relationships/numbering" Target="/word/numbering.xml" Id="R738355d271e4411c" /><Relationship Type="http://schemas.openxmlformats.org/officeDocument/2006/relationships/settings" Target="/word/settings.xml" Id="R41e52cf637964e6f" /><Relationship Type="http://schemas.openxmlformats.org/officeDocument/2006/relationships/image" Target="/word/media/c7132b27-82c3-4a2e-ba05-b2e636953f0c.png" Id="R3e5b7a27812f4b7d" /></Relationships>
</file>