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77569d00b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398a9bf76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Cours,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f33672e65474a" /><Relationship Type="http://schemas.openxmlformats.org/officeDocument/2006/relationships/numbering" Target="/word/numbering.xml" Id="R69fa14b4f5ed4d40" /><Relationship Type="http://schemas.openxmlformats.org/officeDocument/2006/relationships/settings" Target="/word/settings.xml" Id="R9369b4bdc7fa4aa7" /><Relationship Type="http://schemas.openxmlformats.org/officeDocument/2006/relationships/image" Target="/word/media/79252e3e-78a7-4d1a-a4bb-31e3e3ef8643.png" Id="R3e7398a9bf7642d5" /></Relationships>
</file>