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549256c49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df7510ee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Malheurs,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ef81d1b654b7d" /><Relationship Type="http://schemas.openxmlformats.org/officeDocument/2006/relationships/numbering" Target="/word/numbering.xml" Id="R8df553abfa5d4eb9" /><Relationship Type="http://schemas.openxmlformats.org/officeDocument/2006/relationships/settings" Target="/word/settings.xml" Id="R86f1fafba1ce4284" /><Relationship Type="http://schemas.openxmlformats.org/officeDocument/2006/relationships/image" Target="/word/media/d051ab22-01f6-42e2-9cbe-757b20bcbed6.png" Id="Rd3adf7510ee2413a" /></Relationships>
</file>