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2c55b41c5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ab6f3894b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Neuf Maisons,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7b9dc039d4627" /><Relationship Type="http://schemas.openxmlformats.org/officeDocument/2006/relationships/numbering" Target="/word/numbering.xml" Id="Ra6609bfee44e4c0c" /><Relationship Type="http://schemas.openxmlformats.org/officeDocument/2006/relationships/settings" Target="/word/settings.xml" Id="R2a30646d149b4f38" /><Relationship Type="http://schemas.openxmlformats.org/officeDocument/2006/relationships/image" Target="/word/media/8b8e1d60-d834-479a-8299-d7ca2ba6df04.png" Id="Ra91ab6f3894b4d34" /></Relationships>
</file>