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6f6cda7dd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c15c7bdc3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Quatre Arbres,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4020bd153462f" /><Relationship Type="http://schemas.openxmlformats.org/officeDocument/2006/relationships/numbering" Target="/word/numbering.xml" Id="R2bfb471f37a3493b" /><Relationship Type="http://schemas.openxmlformats.org/officeDocument/2006/relationships/settings" Target="/word/settings.xml" Id="Rced5916a6aed4154" /><Relationship Type="http://schemas.openxmlformats.org/officeDocument/2006/relationships/image" Target="/word/media/06144dc9-d5dc-4ead-b912-23246668e422.png" Id="R730c15c7bdc34022" /></Relationships>
</file>