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9797203ce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e844a1744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Taillettes,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d5058a8794303" /><Relationship Type="http://schemas.openxmlformats.org/officeDocument/2006/relationships/numbering" Target="/word/numbering.xml" Id="R49277b05f35c4642" /><Relationship Type="http://schemas.openxmlformats.org/officeDocument/2006/relationships/settings" Target="/word/settings.xml" Id="R56af584b1032475d" /><Relationship Type="http://schemas.openxmlformats.org/officeDocument/2006/relationships/image" Target="/word/media/f94c0f8e-7315-4501-af57-723cd1d1b38f.png" Id="R2d6e844a1744496b" /></Relationships>
</file>