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fdf573931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dd1ae2324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Wayhays,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709665aa14d81" /><Relationship Type="http://schemas.openxmlformats.org/officeDocument/2006/relationships/numbering" Target="/word/numbering.xml" Id="Rda750e3770b84cef" /><Relationship Type="http://schemas.openxmlformats.org/officeDocument/2006/relationships/settings" Target="/word/settings.xml" Id="Rcab3df37320f400d" /><Relationship Type="http://schemas.openxmlformats.org/officeDocument/2006/relationships/image" Target="/word/media/008d1225-0c46-4072-b968-8be6159e3f85.png" Id="R84bdd1ae23244dc5" /></Relationships>
</file>