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45d55981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f8a97cb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81c01a75447a1" /><Relationship Type="http://schemas.openxmlformats.org/officeDocument/2006/relationships/numbering" Target="/word/numbering.xml" Id="R15daee303cc34970" /><Relationship Type="http://schemas.openxmlformats.org/officeDocument/2006/relationships/settings" Target="/word/settings.xml" Id="Rf430b423533d4bff" /><Relationship Type="http://schemas.openxmlformats.org/officeDocument/2006/relationships/image" Target="/word/media/d0f0b199-eaa5-4483-bf1e-1131bab1bc86.png" Id="R48f3f8a97cbf41c1" /></Relationships>
</file>