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c526d60ad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96a0cbfa1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L'Ewereville,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93ec722d34c43" /><Relationship Type="http://schemas.openxmlformats.org/officeDocument/2006/relationships/numbering" Target="/word/numbering.xml" Id="R560e64dd40434bc2" /><Relationship Type="http://schemas.openxmlformats.org/officeDocument/2006/relationships/settings" Target="/word/settings.xml" Id="Rf291a2685507416c" /><Relationship Type="http://schemas.openxmlformats.org/officeDocument/2006/relationships/image" Target="/word/media/6dee7308-7c23-40e0-876d-4e33e7eda1ec.png" Id="R5d796a0cbfa14818" /></Relationships>
</file>