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00c61692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afac57f1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Lhonneux,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70cd10a44be5" /><Relationship Type="http://schemas.openxmlformats.org/officeDocument/2006/relationships/numbering" Target="/word/numbering.xml" Id="R55ee8ffb5caf4b9d" /><Relationship Type="http://schemas.openxmlformats.org/officeDocument/2006/relationships/settings" Target="/word/settings.xml" Id="Rd82e2639aba94feb" /><Relationship Type="http://schemas.openxmlformats.org/officeDocument/2006/relationships/image" Target="/word/media/4782fb50-a6b8-4d85-a19b-1d2e5f183411.png" Id="R6101afac57f14a6c" /></Relationships>
</file>