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6611914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7ee8dee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Ligneuville,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cf205cb79499e" /><Relationship Type="http://schemas.openxmlformats.org/officeDocument/2006/relationships/numbering" Target="/word/numbering.xml" Id="Ra30dc30a9bd44956" /><Relationship Type="http://schemas.openxmlformats.org/officeDocument/2006/relationships/settings" Target="/word/settings.xml" Id="R17a2545febd14959" /><Relationship Type="http://schemas.openxmlformats.org/officeDocument/2006/relationships/image" Target="/word/media/58582579-fdbc-480b-8db9-8e4436bba736.png" Id="R10bd7ee8dee94b0d" /></Relationships>
</file>