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77e1717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c874c6278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07f2be96a4276" /><Relationship Type="http://schemas.openxmlformats.org/officeDocument/2006/relationships/numbering" Target="/word/numbering.xml" Id="R5be69972bb004437" /><Relationship Type="http://schemas.openxmlformats.org/officeDocument/2006/relationships/settings" Target="/word/settings.xml" Id="R6f65ea5cc04a4332" /><Relationship Type="http://schemas.openxmlformats.org/officeDocument/2006/relationships/image" Target="/word/media/d0e547f9-c684-410a-8cc0-d9f4c74b5ccf.png" Id="R23fc874c62784a69" /></Relationships>
</file>