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180ada3b5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ab11e703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8988aa06c4b77" /><Relationship Type="http://schemas.openxmlformats.org/officeDocument/2006/relationships/numbering" Target="/word/numbering.xml" Id="R000c09ea918b4bb4" /><Relationship Type="http://schemas.openxmlformats.org/officeDocument/2006/relationships/settings" Target="/word/settings.xml" Id="Rbb14676eb61f4ec0" /><Relationship Type="http://schemas.openxmlformats.org/officeDocument/2006/relationships/image" Target="/word/media/ca648d20-e8f6-4837-bf76-dd5baed4ba46.png" Id="Re2d5ab11e7034932" /></Relationships>
</file>