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e58cc9fee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352a8d85d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Liotte,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92018497b49a7" /><Relationship Type="http://schemas.openxmlformats.org/officeDocument/2006/relationships/numbering" Target="/word/numbering.xml" Id="R552fa76508854918" /><Relationship Type="http://schemas.openxmlformats.org/officeDocument/2006/relationships/settings" Target="/word/settings.xml" Id="R779d972757514450" /><Relationship Type="http://schemas.openxmlformats.org/officeDocument/2006/relationships/image" Target="/word/media/4f81d809-543e-4958-9364-fe5e4f2f861d.png" Id="R7cb352a8d85d47d4" /></Relationships>
</file>