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6ffd93c3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5143f5b4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8aff8baf04f8d" /><Relationship Type="http://schemas.openxmlformats.org/officeDocument/2006/relationships/numbering" Target="/word/numbering.xml" Id="R023725104ce040fa" /><Relationship Type="http://schemas.openxmlformats.org/officeDocument/2006/relationships/settings" Target="/word/settings.xml" Id="Rb3682870eb184394" /><Relationship Type="http://schemas.openxmlformats.org/officeDocument/2006/relationships/image" Target="/word/media/af98d17e-bf9d-4263-9f27-2bbc683fe8d4.png" Id="R37545143f5b44c52" /></Relationships>
</file>