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07d7d17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bb65884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b11683cd4af7" /><Relationship Type="http://schemas.openxmlformats.org/officeDocument/2006/relationships/numbering" Target="/word/numbering.xml" Id="Rc63ec1cf223f464f" /><Relationship Type="http://schemas.openxmlformats.org/officeDocument/2006/relationships/settings" Target="/word/settings.xml" Id="R6f3f210d2b27492d" /><Relationship Type="http://schemas.openxmlformats.org/officeDocument/2006/relationships/image" Target="/word/media/797fdd2c-fc92-4363-a495-79cfd9437a1d.png" Id="Raedabb65884545c8" /></Relationships>
</file>