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7de9f72c0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9e22ca356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c01e130524e00" /><Relationship Type="http://schemas.openxmlformats.org/officeDocument/2006/relationships/numbering" Target="/word/numbering.xml" Id="R6a48441492f04d1f" /><Relationship Type="http://schemas.openxmlformats.org/officeDocument/2006/relationships/settings" Target="/word/settings.xml" Id="R32f5bc6b271a4fec" /><Relationship Type="http://schemas.openxmlformats.org/officeDocument/2006/relationships/image" Target="/word/media/1f9b32e2-0660-451a-a3a1-185b48aa22ca.png" Id="Rdef9e22ca356456f" /></Relationships>
</file>