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8efd913a1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ac1f3460c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Lochristi,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40a3c12c740f6" /><Relationship Type="http://schemas.openxmlformats.org/officeDocument/2006/relationships/numbering" Target="/word/numbering.xml" Id="R1131a8948ea9480e" /><Relationship Type="http://schemas.openxmlformats.org/officeDocument/2006/relationships/settings" Target="/word/settings.xml" Id="R1ffa4a50e6c34eee" /><Relationship Type="http://schemas.openxmlformats.org/officeDocument/2006/relationships/image" Target="/word/media/73a07da8-7747-46ed-b658-11ceb08c3e31.png" Id="Rc24ac1f3460c45ff" /></Relationships>
</file>