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0f3f135b7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ecc8b974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45e7c31a44b9e" /><Relationship Type="http://schemas.openxmlformats.org/officeDocument/2006/relationships/numbering" Target="/word/numbering.xml" Id="R5336313f65854944" /><Relationship Type="http://schemas.openxmlformats.org/officeDocument/2006/relationships/settings" Target="/word/settings.xml" Id="R3940df917e33473b" /><Relationship Type="http://schemas.openxmlformats.org/officeDocument/2006/relationships/image" Target="/word/media/9ec8ce10-bb8e-44ee-8a0d-708a20002b9a.png" Id="Rc07ecc8b9745491e" /></Relationships>
</file>