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2ebcec7e8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8b48db239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Lokkerdijsse,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8f7f410474bb1" /><Relationship Type="http://schemas.openxmlformats.org/officeDocument/2006/relationships/numbering" Target="/word/numbering.xml" Id="R05c083692e164f9b" /><Relationship Type="http://schemas.openxmlformats.org/officeDocument/2006/relationships/settings" Target="/word/settings.xml" Id="Ra2a926da5ab54008" /><Relationship Type="http://schemas.openxmlformats.org/officeDocument/2006/relationships/image" Target="/word/media/164fcfed-922b-4f4d-b659-04a3daa2681c.png" Id="R6fb8b48db239488a" /></Relationships>
</file>