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9bb394d5a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6e9be256a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Loksbergen,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503e99d046f4" /><Relationship Type="http://schemas.openxmlformats.org/officeDocument/2006/relationships/numbering" Target="/word/numbering.xml" Id="R7fdd71057d9e4070" /><Relationship Type="http://schemas.openxmlformats.org/officeDocument/2006/relationships/settings" Target="/word/settings.xml" Id="R914218d811694fa6" /><Relationship Type="http://schemas.openxmlformats.org/officeDocument/2006/relationships/image" Target="/word/media/d9ba15bf-4ed2-44a4-88e4-1487cc9bf231.png" Id="Ref56e9be256a44e7" /></Relationships>
</file>