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d58239d0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945ba359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f256c31c469a" /><Relationship Type="http://schemas.openxmlformats.org/officeDocument/2006/relationships/numbering" Target="/word/numbering.xml" Id="Rc4aac211d9ce4715" /><Relationship Type="http://schemas.openxmlformats.org/officeDocument/2006/relationships/settings" Target="/word/settings.xml" Id="R322ab1ff71e3430f" /><Relationship Type="http://schemas.openxmlformats.org/officeDocument/2006/relationships/image" Target="/word/media/098242b4-0c72-4a1d-8070-68f45dd59d81.png" Id="R51ea945ba3594eac" /></Relationships>
</file>