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8ccc429bd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2b403ca03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Losheimergraben,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69fbab78341b0" /><Relationship Type="http://schemas.openxmlformats.org/officeDocument/2006/relationships/numbering" Target="/word/numbering.xml" Id="R439daa8bfe3840af" /><Relationship Type="http://schemas.openxmlformats.org/officeDocument/2006/relationships/settings" Target="/word/settings.xml" Id="R42dd558f6c544472" /><Relationship Type="http://schemas.openxmlformats.org/officeDocument/2006/relationships/image" Target="/word/media/53a0cf47-9955-4412-924c-d80f8ded161e.png" Id="R3542b403ca034873" /></Relationships>
</file>