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171059fb0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bfd9af579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Louftemont,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ab97fff624f73" /><Relationship Type="http://schemas.openxmlformats.org/officeDocument/2006/relationships/numbering" Target="/word/numbering.xml" Id="R6175ab2884a543f3" /><Relationship Type="http://schemas.openxmlformats.org/officeDocument/2006/relationships/settings" Target="/word/settings.xml" Id="R85f638c314904d6c" /><Relationship Type="http://schemas.openxmlformats.org/officeDocument/2006/relationships/image" Target="/word/media/70689246-fd4d-4331-8d93-1d2c3b73bb77.png" Id="R1abbfd9af5794a93" /></Relationships>
</file>