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836243f77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97564c3d0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2a7c00b604206" /><Relationship Type="http://schemas.openxmlformats.org/officeDocument/2006/relationships/numbering" Target="/word/numbering.xml" Id="Rc4b6865c970f47a9" /><Relationship Type="http://schemas.openxmlformats.org/officeDocument/2006/relationships/settings" Target="/word/settings.xml" Id="R6eb89cafe0aa4a5e" /><Relationship Type="http://schemas.openxmlformats.org/officeDocument/2006/relationships/image" Target="/word/media/32a745fa-b299-4a13-b4f4-335ec9cacc85.png" Id="R01d97564c3d04a87" /></Relationships>
</file>