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4153b12ca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71628adaf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Luxibout,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18de797634902" /><Relationship Type="http://schemas.openxmlformats.org/officeDocument/2006/relationships/numbering" Target="/word/numbering.xml" Id="R1d1ef27886444b93" /><Relationship Type="http://schemas.openxmlformats.org/officeDocument/2006/relationships/settings" Target="/word/settings.xml" Id="Raabed72b872246e1" /><Relationship Type="http://schemas.openxmlformats.org/officeDocument/2006/relationships/image" Target="/word/media/6ba534ea-568c-4851-b9e3-c76aaa3500b1.png" Id="R9e471628adaf4bc0" /></Relationships>
</file>