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330056090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9908387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Maagd van Gent,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e2ab866bd4c73" /><Relationship Type="http://schemas.openxmlformats.org/officeDocument/2006/relationships/numbering" Target="/word/numbering.xml" Id="Rd2c1fc9b6d024441" /><Relationship Type="http://schemas.openxmlformats.org/officeDocument/2006/relationships/settings" Target="/word/settings.xml" Id="Rf79ee0bff7ca4341" /><Relationship Type="http://schemas.openxmlformats.org/officeDocument/2006/relationships/image" Target="/word/media/595f6848-b44a-46fa-a3dd-8d0bef599c56.png" Id="R5af89908387e4c2f" /></Relationships>
</file>