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8361322d6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009fec29b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Maandaghoek,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36a6136c54562" /><Relationship Type="http://schemas.openxmlformats.org/officeDocument/2006/relationships/numbering" Target="/word/numbering.xml" Id="Rcbcd6aa0345045a7" /><Relationship Type="http://schemas.openxmlformats.org/officeDocument/2006/relationships/settings" Target="/word/settings.xml" Id="Rb3246f9f272144da" /><Relationship Type="http://schemas.openxmlformats.org/officeDocument/2006/relationships/image" Target="/word/media/1755048f-8a28-4a84-98c4-9f16e1fa7979.png" Id="R109009fec29b4448" /></Relationships>
</file>