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fe43f44a7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71995a1e2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Malcampe,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efefe2e7944c0" /><Relationship Type="http://schemas.openxmlformats.org/officeDocument/2006/relationships/numbering" Target="/word/numbering.xml" Id="R59e6254ec2714e65" /><Relationship Type="http://schemas.openxmlformats.org/officeDocument/2006/relationships/settings" Target="/word/settings.xml" Id="Rae7f0d77d47f4dfa" /><Relationship Type="http://schemas.openxmlformats.org/officeDocument/2006/relationships/image" Target="/word/media/88fe9da0-2986-46b6-b96d-d38a91d18727.png" Id="R9e371995a1e24393" /></Relationships>
</file>