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97399b7e5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74ae00a11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627a0ecf54fd0" /><Relationship Type="http://schemas.openxmlformats.org/officeDocument/2006/relationships/numbering" Target="/word/numbering.xml" Id="R1b3056b855e64124" /><Relationship Type="http://schemas.openxmlformats.org/officeDocument/2006/relationships/settings" Target="/word/settings.xml" Id="Rbb8fc78457234daf" /><Relationship Type="http://schemas.openxmlformats.org/officeDocument/2006/relationships/image" Target="/word/media/4ceba72f-4fb2-4e02-9ea5-2da3cad5adf7.png" Id="Re9874ae00a114da8" /></Relationships>
</file>