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ffe66086c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725243dd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Malplaques,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d8d1796bb429d" /><Relationship Type="http://schemas.openxmlformats.org/officeDocument/2006/relationships/numbering" Target="/word/numbering.xml" Id="Re1023c1691db479e" /><Relationship Type="http://schemas.openxmlformats.org/officeDocument/2006/relationships/settings" Target="/word/settings.xml" Id="R7ebd411c0b8f4635" /><Relationship Type="http://schemas.openxmlformats.org/officeDocument/2006/relationships/image" Target="/word/media/83b63458-229b-40b9-beee-e833d46b7475.png" Id="R047e725243dd4f85" /></Relationships>
</file>