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d0268e5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a103c0f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Malvoisin,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ca9db21d043f6" /><Relationship Type="http://schemas.openxmlformats.org/officeDocument/2006/relationships/numbering" Target="/word/numbering.xml" Id="R6e70e2c769c047ed" /><Relationship Type="http://schemas.openxmlformats.org/officeDocument/2006/relationships/settings" Target="/word/settings.xml" Id="Rc61cf165f3c946c3" /><Relationship Type="http://schemas.openxmlformats.org/officeDocument/2006/relationships/image" Target="/word/media/4e1a75ae-d03f-4bab-a1a2-4993af66860d.png" Id="R1010a103c0f849be" /></Relationships>
</file>