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7aeb2a107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b2bf67c15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5bff6eae446e2" /><Relationship Type="http://schemas.openxmlformats.org/officeDocument/2006/relationships/numbering" Target="/word/numbering.xml" Id="R8ab152334db5487f" /><Relationship Type="http://schemas.openxmlformats.org/officeDocument/2006/relationships/settings" Target="/word/settings.xml" Id="R0aa60646989445ee" /><Relationship Type="http://schemas.openxmlformats.org/officeDocument/2006/relationships/image" Target="/word/media/79706fb0-77d9-4592-901b-86cbb41a7578.png" Id="R270b2bf67c154d33" /></Relationships>
</file>