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3499dacb7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79d053046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Mangombroux,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dcde95ad2497e" /><Relationship Type="http://schemas.openxmlformats.org/officeDocument/2006/relationships/numbering" Target="/word/numbering.xml" Id="R67ec86ef5d4a44ba" /><Relationship Type="http://schemas.openxmlformats.org/officeDocument/2006/relationships/settings" Target="/word/settings.xml" Id="R2d0987189e9546a6" /><Relationship Type="http://schemas.openxmlformats.org/officeDocument/2006/relationships/image" Target="/word/media/2ca00029-491d-4eff-827a-ac1d5440b0f8.png" Id="R81d79d0530464b61" /></Relationships>
</file>