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dd703d6b9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58a1d93ed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Marengo,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677703d2b461a" /><Relationship Type="http://schemas.openxmlformats.org/officeDocument/2006/relationships/numbering" Target="/word/numbering.xml" Id="R11d5232809474a84" /><Relationship Type="http://schemas.openxmlformats.org/officeDocument/2006/relationships/settings" Target="/word/settings.xml" Id="R163a5ea7087c44d3" /><Relationship Type="http://schemas.openxmlformats.org/officeDocument/2006/relationships/image" Target="/word/media/c4f5d207-43eb-4b6a-af4b-778bcc7a9e48.png" Id="R00358a1d93ed4db6" /></Relationships>
</file>