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c8db251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3e11739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Maria-ter-Heide,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a0297f184f34" /><Relationship Type="http://schemas.openxmlformats.org/officeDocument/2006/relationships/numbering" Target="/word/numbering.xml" Id="R6af772ce1d0d4b2c" /><Relationship Type="http://schemas.openxmlformats.org/officeDocument/2006/relationships/settings" Target="/word/settings.xml" Id="R16b99511256144c2" /><Relationship Type="http://schemas.openxmlformats.org/officeDocument/2006/relationships/image" Target="/word/media/d73123c8-6f3f-48ad-ba07-af161b98b983.png" Id="R1cf03e11739e472c" /></Relationships>
</file>