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ee15549fe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8b0748fdc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Mariakerke,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ce373a4fe48ab" /><Relationship Type="http://schemas.openxmlformats.org/officeDocument/2006/relationships/numbering" Target="/word/numbering.xml" Id="Rea253645879940d8" /><Relationship Type="http://schemas.openxmlformats.org/officeDocument/2006/relationships/settings" Target="/word/settings.xml" Id="R8083cda60e1e44a0" /><Relationship Type="http://schemas.openxmlformats.org/officeDocument/2006/relationships/image" Target="/word/media/de485694-4fad-4569-8d89-358884eb17a5.png" Id="R5818b0748fdc44e3" /></Relationships>
</file>