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cbd06634774d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258102526f40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Marialoop,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d39a2c35d546e0" /><Relationship Type="http://schemas.openxmlformats.org/officeDocument/2006/relationships/numbering" Target="/word/numbering.xml" Id="R0a9dd9b68fd14502" /><Relationship Type="http://schemas.openxmlformats.org/officeDocument/2006/relationships/settings" Target="/word/settings.xml" Id="R8ed7c1a1eb314785" /><Relationship Type="http://schemas.openxmlformats.org/officeDocument/2006/relationships/image" Target="/word/media/074192fd-3883-4165-b1ed-c79303d5daab.png" Id="R5c258102526f4044" /></Relationships>
</file>