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e06844b72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dc37635cd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602602d7c4888" /><Relationship Type="http://schemas.openxmlformats.org/officeDocument/2006/relationships/numbering" Target="/word/numbering.xml" Id="R22f980bc826d4ce3" /><Relationship Type="http://schemas.openxmlformats.org/officeDocument/2006/relationships/settings" Target="/word/settings.xml" Id="Rbd440569af154185" /><Relationship Type="http://schemas.openxmlformats.org/officeDocument/2006/relationships/image" Target="/word/media/41a26eb2-6195-439d-9962-de6a144f0726.png" Id="R5a5dc37635cd47f3" /></Relationships>
</file>