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0e46d0f0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e0aa2bf7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69b00910a44a4" /><Relationship Type="http://schemas.openxmlformats.org/officeDocument/2006/relationships/numbering" Target="/word/numbering.xml" Id="R69bf22c2d52d4851" /><Relationship Type="http://schemas.openxmlformats.org/officeDocument/2006/relationships/settings" Target="/word/settings.xml" Id="R986fc473e2004d2e" /><Relationship Type="http://schemas.openxmlformats.org/officeDocument/2006/relationships/image" Target="/word/media/bb3f31ea-d868-4ccf-a323-cb31581ad9ea.png" Id="R3f8e0aa2bf7d412d" /></Relationships>
</file>