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4400614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0265d6cb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b8ddc92124b88" /><Relationship Type="http://schemas.openxmlformats.org/officeDocument/2006/relationships/numbering" Target="/word/numbering.xml" Id="R19a9b56d61514268" /><Relationship Type="http://schemas.openxmlformats.org/officeDocument/2006/relationships/settings" Target="/word/settings.xml" Id="Rb66510e035d142a2" /><Relationship Type="http://schemas.openxmlformats.org/officeDocument/2006/relationships/image" Target="/word/media/8169f5a6-06e1-4289-89ad-da7a23a4c0fc.png" Id="Rf9670265d6cb41c3" /></Relationships>
</file>