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3dd5be83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7a4402530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Massouheid,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990f5def4808" /><Relationship Type="http://schemas.openxmlformats.org/officeDocument/2006/relationships/numbering" Target="/word/numbering.xml" Id="R2884bb2027534f5d" /><Relationship Type="http://schemas.openxmlformats.org/officeDocument/2006/relationships/settings" Target="/word/settings.xml" Id="R71479797ba944072" /><Relationship Type="http://schemas.openxmlformats.org/officeDocument/2006/relationships/image" Target="/word/media/39e2ce04-5e61-4fd6-ab5b-c30204c2544f.png" Id="R08f7a44025304b02" /></Relationships>
</file>