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7202bb12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ccd70e38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afce1ba2945bc" /><Relationship Type="http://schemas.openxmlformats.org/officeDocument/2006/relationships/numbering" Target="/word/numbering.xml" Id="R3b901e4a1dfd4696" /><Relationship Type="http://schemas.openxmlformats.org/officeDocument/2006/relationships/settings" Target="/word/settings.xml" Id="Rd09f60ea86dc400f" /><Relationship Type="http://schemas.openxmlformats.org/officeDocument/2006/relationships/image" Target="/word/media/be67a9b2-0126-423e-baef-26343011fde4.png" Id="R316bccd70e3845ad" /></Relationships>
</file>